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4633" w:type="dxa"/>
        <w:tblLook w:val="04A0" w:firstRow="1" w:lastRow="0" w:firstColumn="1" w:lastColumn="0" w:noHBand="0" w:noVBand="1"/>
      </w:tblPr>
      <w:tblGrid>
        <w:gridCol w:w="1196"/>
        <w:gridCol w:w="13437"/>
      </w:tblGrid>
      <w:tr w:rsidR="0070267F" w:rsidRPr="00EA7E99" w:rsidTr="00AA66E9">
        <w:tc>
          <w:tcPr>
            <w:tcW w:w="1196" w:type="dxa"/>
          </w:tcPr>
          <w:p w:rsidR="0070267F" w:rsidRPr="00EA7E99" w:rsidRDefault="0070267F">
            <w:pPr>
              <w:rPr>
                <w:rFonts w:cs="B Mitra"/>
                <w:sz w:val="36"/>
                <w:szCs w:val="36"/>
                <w:rtl/>
              </w:rPr>
            </w:pPr>
            <w:r w:rsidRPr="00EA7E99">
              <w:rPr>
                <w:rFonts w:cs="B Mitra" w:hint="cs"/>
                <w:sz w:val="36"/>
                <w:szCs w:val="36"/>
                <w:rtl/>
              </w:rPr>
              <w:t xml:space="preserve">طرح درس </w:t>
            </w:r>
          </w:p>
        </w:tc>
        <w:tc>
          <w:tcPr>
            <w:tcW w:w="13437" w:type="dxa"/>
          </w:tcPr>
          <w:p w:rsidR="0070267F" w:rsidRPr="00EA7E99" w:rsidRDefault="000C56A7" w:rsidP="002C4FBE">
            <w:pPr>
              <w:rPr>
                <w:rFonts w:cs="B Mitra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کشور ما چگونه اداره می شود </w:t>
            </w:r>
            <w:r w:rsidR="00EA7E99" w:rsidRPr="00EA7E99">
              <w:rPr>
                <w:rFonts w:cs="B Mitra" w:hint="cs"/>
                <w:sz w:val="36"/>
                <w:szCs w:val="36"/>
                <w:rtl/>
              </w:rPr>
              <w:t xml:space="preserve"> </w:t>
            </w:r>
            <w:r w:rsidR="00C820C2" w:rsidRPr="00EA7E99">
              <w:rPr>
                <w:rFonts w:cs="B Mitra" w:hint="cs"/>
                <w:sz w:val="36"/>
                <w:szCs w:val="36"/>
                <w:rtl/>
              </w:rPr>
              <w:t xml:space="preserve"> </w:t>
            </w:r>
            <w:r w:rsidR="002C4FBE" w:rsidRPr="00EA7E99">
              <w:rPr>
                <w:rFonts w:cs="B Mitra" w:hint="cs"/>
                <w:sz w:val="36"/>
                <w:szCs w:val="36"/>
                <w:rtl/>
              </w:rPr>
              <w:t xml:space="preserve"> </w:t>
            </w:r>
          </w:p>
        </w:tc>
      </w:tr>
      <w:tr w:rsidR="0070267F" w:rsidRPr="00EA7E99" w:rsidTr="00AA66E9">
        <w:tc>
          <w:tcPr>
            <w:tcW w:w="1196" w:type="dxa"/>
          </w:tcPr>
          <w:p w:rsidR="0070267F" w:rsidRPr="00EA7E99" w:rsidRDefault="0070267F">
            <w:pPr>
              <w:rPr>
                <w:rFonts w:cs="B Mitra"/>
                <w:sz w:val="36"/>
                <w:szCs w:val="36"/>
                <w:rtl/>
              </w:rPr>
            </w:pPr>
            <w:r w:rsidRPr="00EA7E99">
              <w:rPr>
                <w:rFonts w:cs="B Mitra" w:hint="cs"/>
                <w:sz w:val="36"/>
                <w:szCs w:val="36"/>
                <w:rtl/>
              </w:rPr>
              <w:t xml:space="preserve">هدف کلی </w:t>
            </w:r>
          </w:p>
        </w:tc>
        <w:tc>
          <w:tcPr>
            <w:tcW w:w="13437" w:type="dxa"/>
          </w:tcPr>
          <w:p w:rsidR="002C4FBE" w:rsidRPr="00EA7E99" w:rsidRDefault="00EA7E99" w:rsidP="000C56A7">
            <w:pPr>
              <w:rPr>
                <w:rFonts w:cs="B Mitra"/>
                <w:sz w:val="36"/>
                <w:szCs w:val="36"/>
                <w:rtl/>
              </w:rPr>
            </w:pPr>
            <w:r w:rsidRPr="00EA7E99">
              <w:rPr>
                <w:rFonts w:cs="B Mitra" w:hint="cs"/>
                <w:sz w:val="36"/>
                <w:szCs w:val="36"/>
                <w:rtl/>
              </w:rPr>
              <w:t xml:space="preserve">آشنایی با </w:t>
            </w:r>
            <w:r w:rsidR="000C56A7">
              <w:rPr>
                <w:rFonts w:cs="B Mitra" w:hint="cs"/>
                <w:sz w:val="36"/>
                <w:szCs w:val="36"/>
                <w:rtl/>
              </w:rPr>
              <w:t xml:space="preserve">نحوه اداره کشور و نوع و اجزای اداره کننده حکومت در ایران </w:t>
            </w:r>
          </w:p>
        </w:tc>
      </w:tr>
      <w:tr w:rsidR="0070267F" w:rsidRPr="00EA7E99" w:rsidTr="00EA7E99">
        <w:trPr>
          <w:trHeight w:val="2093"/>
        </w:trPr>
        <w:tc>
          <w:tcPr>
            <w:tcW w:w="1196" w:type="dxa"/>
          </w:tcPr>
          <w:p w:rsidR="0070267F" w:rsidRPr="00EA7E99" w:rsidRDefault="0070267F" w:rsidP="00EA7E99">
            <w:pPr>
              <w:rPr>
                <w:rFonts w:cs="B Mitra"/>
                <w:sz w:val="36"/>
                <w:szCs w:val="36"/>
                <w:rtl/>
              </w:rPr>
            </w:pPr>
            <w:r w:rsidRPr="00EA7E99">
              <w:rPr>
                <w:rFonts w:cs="B Mitra" w:hint="cs"/>
                <w:sz w:val="36"/>
                <w:szCs w:val="36"/>
                <w:rtl/>
              </w:rPr>
              <w:t xml:space="preserve">اهداف جزیی </w:t>
            </w:r>
          </w:p>
        </w:tc>
        <w:tc>
          <w:tcPr>
            <w:tcW w:w="13437" w:type="dxa"/>
          </w:tcPr>
          <w:p w:rsidR="00F44CAE" w:rsidRDefault="000C56A7" w:rsidP="000C56A7">
            <w:pPr>
              <w:pStyle w:val="ListParagraph"/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با لزوم وجود حکومت در کشور آشنا شود </w:t>
            </w:r>
          </w:p>
          <w:p w:rsidR="000C56A7" w:rsidRDefault="000C56A7" w:rsidP="000C56A7">
            <w:pPr>
              <w:pStyle w:val="ListParagraph"/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>وظایف حکومت و قوای سه گانه را با ذکر مصادیق بیان کند</w:t>
            </w:r>
          </w:p>
          <w:p w:rsidR="000C56A7" w:rsidRDefault="000C56A7" w:rsidP="000C56A7">
            <w:pPr>
              <w:pStyle w:val="ListParagraph"/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>نوع حکومت کشورمان را بداند</w:t>
            </w:r>
          </w:p>
          <w:p w:rsidR="000C56A7" w:rsidRDefault="000C56A7" w:rsidP="000C56A7">
            <w:pPr>
              <w:pStyle w:val="ListParagraph"/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با مفهوم وظایف ولایت فقیه و ضرورت وجود رهبر آشنا شود </w:t>
            </w:r>
          </w:p>
          <w:p w:rsidR="000C56A7" w:rsidRPr="00EA7E99" w:rsidRDefault="000C56A7" w:rsidP="000C56A7">
            <w:pPr>
              <w:pStyle w:val="ListParagraph"/>
              <w:rPr>
                <w:rFonts w:cs="B Mitra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با قانون اساسی و اهمیت وجود آن آشنا شود </w:t>
            </w:r>
          </w:p>
        </w:tc>
      </w:tr>
      <w:tr w:rsidR="0070267F" w:rsidRPr="00EA7E99" w:rsidTr="00AA66E9">
        <w:tc>
          <w:tcPr>
            <w:tcW w:w="1196" w:type="dxa"/>
          </w:tcPr>
          <w:p w:rsidR="0070267F" w:rsidRPr="00EA7E99" w:rsidRDefault="0070267F">
            <w:pPr>
              <w:rPr>
                <w:rFonts w:cs="B Mitra"/>
                <w:sz w:val="36"/>
                <w:szCs w:val="36"/>
                <w:rtl/>
              </w:rPr>
            </w:pPr>
            <w:r w:rsidRPr="00EA7E99">
              <w:rPr>
                <w:rFonts w:cs="B Mitra" w:hint="cs"/>
                <w:sz w:val="36"/>
                <w:szCs w:val="36"/>
                <w:rtl/>
              </w:rPr>
              <w:t xml:space="preserve">مفاهیم کلیدی </w:t>
            </w:r>
          </w:p>
        </w:tc>
        <w:tc>
          <w:tcPr>
            <w:tcW w:w="13437" w:type="dxa"/>
          </w:tcPr>
          <w:p w:rsidR="0070267F" w:rsidRPr="00EA7E99" w:rsidRDefault="000C56A7" w:rsidP="002F03E7">
            <w:pPr>
              <w:tabs>
                <w:tab w:val="left" w:pos="3911"/>
              </w:tabs>
              <w:rPr>
                <w:rFonts w:cs="B Mitra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حکومت 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–</w:t>
            </w:r>
            <w:r>
              <w:rPr>
                <w:rFonts w:cs="B Mitra" w:hint="cs"/>
                <w:sz w:val="36"/>
                <w:szCs w:val="36"/>
                <w:rtl/>
              </w:rPr>
              <w:t xml:space="preserve"> قوای سه گانه 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–</w:t>
            </w:r>
            <w:r>
              <w:rPr>
                <w:rFonts w:cs="B Mitra" w:hint="cs"/>
                <w:sz w:val="36"/>
                <w:szCs w:val="36"/>
                <w:rtl/>
              </w:rPr>
              <w:t xml:space="preserve"> رهبری 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–</w:t>
            </w:r>
            <w:r>
              <w:rPr>
                <w:rFonts w:cs="B Mitra" w:hint="cs"/>
                <w:sz w:val="36"/>
                <w:szCs w:val="36"/>
                <w:rtl/>
              </w:rPr>
              <w:t xml:space="preserve"> قانون اساسی </w:t>
            </w:r>
            <w:r w:rsidR="00EA7E99" w:rsidRPr="00EA7E99">
              <w:rPr>
                <w:rFonts w:cs="B Mitra" w:hint="cs"/>
                <w:sz w:val="36"/>
                <w:szCs w:val="36"/>
                <w:rtl/>
              </w:rPr>
              <w:t xml:space="preserve"> </w:t>
            </w:r>
          </w:p>
        </w:tc>
      </w:tr>
      <w:tr w:rsidR="0070267F" w:rsidRPr="00EA7E99" w:rsidTr="00AA66E9">
        <w:tc>
          <w:tcPr>
            <w:tcW w:w="1196" w:type="dxa"/>
          </w:tcPr>
          <w:p w:rsidR="0070267F" w:rsidRPr="00EA7E99" w:rsidRDefault="0070267F">
            <w:pPr>
              <w:rPr>
                <w:rFonts w:cs="B Mitra"/>
                <w:sz w:val="36"/>
                <w:szCs w:val="36"/>
                <w:rtl/>
              </w:rPr>
            </w:pPr>
            <w:r w:rsidRPr="00EA7E99">
              <w:rPr>
                <w:rFonts w:cs="B Mitra" w:hint="cs"/>
                <w:sz w:val="36"/>
                <w:szCs w:val="36"/>
                <w:rtl/>
              </w:rPr>
              <w:t>وسایل</w:t>
            </w:r>
          </w:p>
        </w:tc>
        <w:tc>
          <w:tcPr>
            <w:tcW w:w="13437" w:type="dxa"/>
          </w:tcPr>
          <w:p w:rsidR="0070267F" w:rsidRPr="00EA7E99" w:rsidRDefault="00F44CAE">
            <w:pPr>
              <w:rPr>
                <w:rFonts w:cs="B Mitra"/>
                <w:sz w:val="36"/>
                <w:szCs w:val="36"/>
                <w:rtl/>
              </w:rPr>
            </w:pPr>
            <w:r w:rsidRPr="00EA7E99">
              <w:rPr>
                <w:rFonts w:cs="B Mitra" w:hint="cs"/>
                <w:sz w:val="36"/>
                <w:szCs w:val="36"/>
                <w:rtl/>
              </w:rPr>
              <w:t xml:space="preserve">کتاب </w:t>
            </w:r>
            <w:r w:rsidRPr="00EA7E99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–</w:t>
            </w:r>
            <w:r w:rsidRPr="00EA7E99">
              <w:rPr>
                <w:rFonts w:cs="B Mitra" w:hint="cs"/>
                <w:sz w:val="36"/>
                <w:szCs w:val="36"/>
                <w:rtl/>
              </w:rPr>
              <w:t xml:space="preserve"> کار برگ </w:t>
            </w:r>
            <w:r w:rsidRPr="00EA7E99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–</w:t>
            </w:r>
            <w:r w:rsidRPr="00EA7E99">
              <w:rPr>
                <w:rFonts w:cs="B Mitra" w:hint="cs"/>
                <w:sz w:val="36"/>
                <w:szCs w:val="36"/>
                <w:rtl/>
              </w:rPr>
              <w:t xml:space="preserve"> تابلو</w:t>
            </w:r>
          </w:p>
        </w:tc>
      </w:tr>
      <w:tr w:rsidR="0070267F" w:rsidRPr="00EA7E99" w:rsidTr="00AA66E9">
        <w:tc>
          <w:tcPr>
            <w:tcW w:w="1196" w:type="dxa"/>
          </w:tcPr>
          <w:p w:rsidR="0070267F" w:rsidRPr="00EA7E99" w:rsidRDefault="0070267F">
            <w:pPr>
              <w:rPr>
                <w:rFonts w:cs="B Mitra"/>
                <w:sz w:val="36"/>
                <w:szCs w:val="36"/>
                <w:rtl/>
              </w:rPr>
            </w:pPr>
            <w:r w:rsidRPr="00EA7E99">
              <w:rPr>
                <w:rFonts w:cs="B Mitra" w:hint="cs"/>
                <w:sz w:val="36"/>
                <w:szCs w:val="36"/>
                <w:rtl/>
              </w:rPr>
              <w:t>انتظارات</w:t>
            </w:r>
          </w:p>
        </w:tc>
        <w:tc>
          <w:tcPr>
            <w:tcW w:w="13437" w:type="dxa"/>
          </w:tcPr>
          <w:p w:rsidR="00EA7E99" w:rsidRDefault="000C56A7" w:rsidP="00C820C2">
            <w:pPr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انتظار می رود لزوم وجود حکومت را بداند </w:t>
            </w:r>
          </w:p>
          <w:p w:rsidR="000C56A7" w:rsidRDefault="000C56A7" w:rsidP="00C820C2">
            <w:pPr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>انتظار می رود اجزای حکومت را بداند</w:t>
            </w:r>
          </w:p>
          <w:p w:rsidR="000C56A7" w:rsidRDefault="000C56A7" w:rsidP="00C820C2">
            <w:pPr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انتظار می رود قانون اساسی را تعریف کند </w:t>
            </w:r>
          </w:p>
          <w:p w:rsidR="000C56A7" w:rsidRDefault="000C56A7" w:rsidP="00C820C2">
            <w:pPr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>انتظار می رود نحوه انتخاب اعضای قوای سه گانه را بداند</w:t>
            </w:r>
          </w:p>
          <w:p w:rsidR="000C56A7" w:rsidRPr="00EA7E99" w:rsidRDefault="000C56A7" w:rsidP="00C820C2">
            <w:pPr>
              <w:rPr>
                <w:rFonts w:cs="B Mitra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 انتظار می رود وظایف قوای سه گانه را بداند</w:t>
            </w:r>
          </w:p>
          <w:p w:rsidR="00C820C2" w:rsidRPr="00EA7E99" w:rsidRDefault="00C820C2" w:rsidP="00C820C2">
            <w:pPr>
              <w:rPr>
                <w:rFonts w:cs="B Mitra"/>
                <w:sz w:val="36"/>
                <w:szCs w:val="36"/>
              </w:rPr>
            </w:pPr>
          </w:p>
          <w:p w:rsidR="00B34163" w:rsidRPr="00EA7E99" w:rsidRDefault="00B34163" w:rsidP="00B34163">
            <w:pPr>
              <w:rPr>
                <w:rFonts w:cs="B Mitra"/>
                <w:sz w:val="36"/>
                <w:szCs w:val="36"/>
                <w:rtl/>
              </w:rPr>
            </w:pPr>
          </w:p>
        </w:tc>
      </w:tr>
      <w:tr w:rsidR="0070267F" w:rsidRPr="00EA7E99" w:rsidTr="00AA66E9">
        <w:tc>
          <w:tcPr>
            <w:tcW w:w="1196" w:type="dxa"/>
          </w:tcPr>
          <w:p w:rsidR="0070267F" w:rsidRPr="00EA7E99" w:rsidRDefault="0070267F">
            <w:pPr>
              <w:rPr>
                <w:rFonts w:cs="B Mitra"/>
                <w:sz w:val="36"/>
                <w:szCs w:val="36"/>
                <w:rtl/>
              </w:rPr>
            </w:pPr>
            <w:r w:rsidRPr="00EA7E99">
              <w:rPr>
                <w:rFonts w:cs="B Mitra" w:hint="cs"/>
                <w:sz w:val="36"/>
                <w:szCs w:val="36"/>
                <w:rtl/>
              </w:rPr>
              <w:lastRenderedPageBreak/>
              <w:t>پیش از تدریس</w:t>
            </w:r>
          </w:p>
        </w:tc>
        <w:tc>
          <w:tcPr>
            <w:tcW w:w="13437" w:type="dxa"/>
          </w:tcPr>
          <w:p w:rsidR="002F03E7" w:rsidRDefault="000C56A7" w:rsidP="00EA7E99">
            <w:pPr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ابتدا داستانی را تعریف کنید مربوط به اردوی دانش آموزی در منطقه ای خوش آب و هوا که به همراه یکی از معاونین مدرسه و با رعایت قوانین و مقرراتی برگزار می شود و حالا بپرسید که اگر هیچ مسئولی برای کنترل بچه ها فرستاده نمی سد چه مشکلاتی پیش می آمد </w:t>
            </w:r>
          </w:p>
          <w:p w:rsidR="000C56A7" w:rsidRPr="00EA7E99" w:rsidRDefault="000C56A7" w:rsidP="00EA7E99">
            <w:pPr>
              <w:rPr>
                <w:rFonts w:cs="B Mitra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>جواب های درست و کامل را پای تابلو بنویسید</w:t>
            </w:r>
          </w:p>
        </w:tc>
      </w:tr>
      <w:tr w:rsidR="0070267F" w:rsidRPr="00EA7E99" w:rsidTr="00AA66E9">
        <w:tc>
          <w:tcPr>
            <w:tcW w:w="1196" w:type="dxa"/>
          </w:tcPr>
          <w:p w:rsidR="0070267F" w:rsidRPr="00EA7E99" w:rsidRDefault="0070267F">
            <w:pPr>
              <w:rPr>
                <w:rFonts w:cs="B Mitra"/>
                <w:sz w:val="36"/>
                <w:szCs w:val="36"/>
                <w:rtl/>
              </w:rPr>
            </w:pPr>
            <w:r w:rsidRPr="00EA7E99">
              <w:rPr>
                <w:rFonts w:cs="B Mitra" w:hint="cs"/>
                <w:sz w:val="36"/>
                <w:szCs w:val="36"/>
                <w:rtl/>
              </w:rPr>
              <w:t xml:space="preserve">تدریس </w:t>
            </w:r>
          </w:p>
        </w:tc>
        <w:tc>
          <w:tcPr>
            <w:tcW w:w="13437" w:type="dxa"/>
          </w:tcPr>
          <w:p w:rsidR="000C56A7" w:rsidRDefault="000C56A7" w:rsidP="000C56A7">
            <w:pPr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>با این پیش زمینه توجه بچه ها را به نمودار مدیر مدرسه و وظایف معاونین جلب کنید . حالا وارد یک گروه بزرگتر از افراد مانند جامعه و کشور شوید و بیان کنید همانطور که برای اداره یک گروه اردو به افرادی نیاز است برای اداره یک کشور نیز به حکومت نیاز داریم .</w:t>
            </w:r>
          </w:p>
          <w:p w:rsidR="000C56A7" w:rsidRDefault="000C56A7" w:rsidP="000C56A7">
            <w:pPr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>از آنها بپرسید از حکومت و وظایف آن چه می دانند ؟ پاسخ های کامل و درست تشویق شده و پای تابلو نوشته شود</w:t>
            </w:r>
          </w:p>
          <w:p w:rsidR="000613FC" w:rsidRDefault="000C56A7" w:rsidP="000C56A7">
            <w:pPr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در گام بعدی بررسی حکومت کشور ایران مد نظر است که ابتدا اشاره ای به انقلاب اسلامی و برقراری حکومت جمهوری اسلامی ایران و نوشتن قوانین اداره کشور در کتاب قانون اساسی کنید </w:t>
            </w:r>
          </w:p>
          <w:p w:rsidR="000613FC" w:rsidRDefault="000613FC" w:rsidP="000C56A7">
            <w:pPr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سپس به بررسی افرادی که در اداره حکومت نقش دارند بپردازید . </w:t>
            </w:r>
          </w:p>
          <w:p w:rsidR="000613FC" w:rsidRDefault="000613FC" w:rsidP="000C56A7">
            <w:pPr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ابتدا تقسیم حکومت به قوای سه گانه و وظیفه هر کدام را مطرح کرده و بیان کنید که رهبری هر سه قوه زیر نظر رهبر جامعه است </w:t>
            </w:r>
          </w:p>
          <w:p w:rsidR="000613FC" w:rsidRDefault="000613FC" w:rsidP="000C56A7">
            <w:pPr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>در مورد خصوصیات رهبر یک جامعه به بحث بپردازید و به این هدف که رهبر جامعه اسلامی باید فردی عادل ، عالم و شجاع باشد برسید</w:t>
            </w:r>
          </w:p>
          <w:p w:rsidR="000613FC" w:rsidRDefault="000613FC" w:rsidP="000C56A7">
            <w:pPr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سپس به مقام بعدی کشور یعنی رئیس جمهور اشاره کنید و درباره وظایف قوه مجریه گفتگو کنید . در گام بعدی بگویید این قوانین که قوه مجریه اجرا می کند از طرف چه کسانی است و به معرفی قوه مقننه و نمایندگان مجلس و وظایف آنها بپردازید </w:t>
            </w:r>
          </w:p>
          <w:p w:rsidR="000613FC" w:rsidRDefault="000613FC" w:rsidP="000C56A7">
            <w:pPr>
              <w:rPr>
                <w:rFonts w:cs="B Mitra" w:hint="cs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در آخر با مطرح کردن این موضوع در اگر در جایی قوانین حکومت رعایت نشود وظیفه رسیدگی به اختلاف و شکایت ها به عهده قوه </w:t>
            </w:r>
            <w:r>
              <w:rPr>
                <w:rFonts w:cs="B Mitra" w:hint="cs"/>
                <w:sz w:val="36"/>
                <w:szCs w:val="36"/>
                <w:rtl/>
              </w:rPr>
              <w:lastRenderedPageBreak/>
              <w:t>قضاییه و از طریق دادگاهها می باشد ، مجدد به بررسی وظایف قوای سه گانه بپردازید</w:t>
            </w:r>
          </w:p>
          <w:p w:rsidR="001A1D87" w:rsidRPr="00EA7E99" w:rsidRDefault="000613FC" w:rsidP="000613FC">
            <w:pPr>
              <w:rPr>
                <w:rFonts w:cs="B Mitra"/>
                <w:sz w:val="36"/>
                <w:szCs w:val="36"/>
                <w:rtl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انجام فعالیت ها جهت بررسی آموخته ها مد نظر است . </w:t>
            </w:r>
          </w:p>
        </w:tc>
      </w:tr>
      <w:tr w:rsidR="0070267F" w:rsidRPr="00EA7E99" w:rsidTr="00AA66E9">
        <w:tc>
          <w:tcPr>
            <w:tcW w:w="1196" w:type="dxa"/>
          </w:tcPr>
          <w:p w:rsidR="0070267F" w:rsidRPr="00EA7E99" w:rsidRDefault="0070267F">
            <w:pPr>
              <w:rPr>
                <w:rFonts w:cs="B Mitra"/>
                <w:sz w:val="36"/>
                <w:szCs w:val="36"/>
                <w:rtl/>
              </w:rPr>
            </w:pPr>
            <w:r w:rsidRPr="00EA7E99">
              <w:rPr>
                <w:rFonts w:cs="B Mitra" w:hint="cs"/>
                <w:sz w:val="36"/>
                <w:szCs w:val="36"/>
                <w:rtl/>
              </w:rPr>
              <w:lastRenderedPageBreak/>
              <w:t xml:space="preserve">فعالیت </w:t>
            </w:r>
          </w:p>
        </w:tc>
        <w:tc>
          <w:tcPr>
            <w:tcW w:w="13437" w:type="dxa"/>
          </w:tcPr>
          <w:p w:rsidR="00EA7E99" w:rsidRDefault="000613FC" w:rsidP="00EA7E99">
            <w:pPr>
              <w:pStyle w:val="ListParagraph"/>
              <w:numPr>
                <w:ilvl w:val="0"/>
                <w:numId w:val="4"/>
              </w:numPr>
              <w:rPr>
                <w:rFonts w:cs="B Mitra" w:hint="cs"/>
                <w:sz w:val="36"/>
                <w:szCs w:val="36"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>با مراجعه به کتاب قانون اساسی بخشی از قوانین مربوط به آموزش و پرورش در کشور را به صورت گزارش ارایه دهند</w:t>
            </w:r>
          </w:p>
          <w:p w:rsidR="000613FC" w:rsidRDefault="000613FC" w:rsidP="00EA7E99">
            <w:pPr>
              <w:pStyle w:val="ListParagraph"/>
              <w:numPr>
                <w:ilvl w:val="0"/>
                <w:numId w:val="4"/>
              </w:numPr>
              <w:rPr>
                <w:rFonts w:cs="B Mitra" w:hint="cs"/>
                <w:sz w:val="36"/>
                <w:szCs w:val="36"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>انجام کاربرگ</w:t>
            </w:r>
          </w:p>
          <w:p w:rsidR="000613FC" w:rsidRPr="00EA7E99" w:rsidRDefault="000613FC" w:rsidP="00EA7E9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36"/>
                <w:szCs w:val="36"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شرکت در فعالیت گروهی و پرسش و پاسخ </w:t>
            </w:r>
          </w:p>
          <w:p w:rsidR="00C820C2" w:rsidRPr="00EA7E99" w:rsidRDefault="00C820C2" w:rsidP="002F03E7">
            <w:pPr>
              <w:rPr>
                <w:rFonts w:cs="B Mitra"/>
                <w:sz w:val="36"/>
                <w:szCs w:val="36"/>
                <w:rtl/>
              </w:rPr>
            </w:pPr>
          </w:p>
        </w:tc>
      </w:tr>
      <w:tr w:rsidR="0070267F" w:rsidRPr="00EA7E99" w:rsidTr="00AA66E9">
        <w:tc>
          <w:tcPr>
            <w:tcW w:w="1196" w:type="dxa"/>
          </w:tcPr>
          <w:p w:rsidR="0070267F" w:rsidRPr="00EA7E99" w:rsidRDefault="0070267F">
            <w:pPr>
              <w:rPr>
                <w:rFonts w:cs="B Mitra"/>
                <w:sz w:val="36"/>
                <w:szCs w:val="36"/>
                <w:rtl/>
              </w:rPr>
            </w:pPr>
            <w:r w:rsidRPr="00EA7E99">
              <w:rPr>
                <w:rFonts w:cs="B Mitra" w:hint="cs"/>
                <w:sz w:val="36"/>
                <w:szCs w:val="36"/>
                <w:rtl/>
              </w:rPr>
              <w:t xml:space="preserve">ارزشیابی </w:t>
            </w:r>
          </w:p>
        </w:tc>
        <w:tc>
          <w:tcPr>
            <w:tcW w:w="13437" w:type="dxa"/>
          </w:tcPr>
          <w:p w:rsidR="00EA7E99" w:rsidRDefault="000613FC" w:rsidP="00EA7E99">
            <w:pPr>
              <w:pStyle w:val="ListParagraph"/>
              <w:numPr>
                <w:ilvl w:val="0"/>
                <w:numId w:val="3"/>
              </w:numPr>
              <w:rPr>
                <w:rFonts w:cs="B Mitra" w:hint="cs"/>
                <w:sz w:val="36"/>
                <w:szCs w:val="36"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دانش آموز می تواند لزوم وجود حکومت در کشور را بیان کند </w:t>
            </w:r>
          </w:p>
          <w:p w:rsidR="000613FC" w:rsidRDefault="000613FC" w:rsidP="00EA7E99">
            <w:pPr>
              <w:pStyle w:val="ListParagraph"/>
              <w:numPr>
                <w:ilvl w:val="0"/>
                <w:numId w:val="3"/>
              </w:numPr>
              <w:rPr>
                <w:rFonts w:cs="B Mitra" w:hint="cs"/>
                <w:sz w:val="36"/>
                <w:szCs w:val="36"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>دانش اموز می تواند وظایف قوای سه گانه را بیان کند</w:t>
            </w:r>
          </w:p>
          <w:p w:rsidR="000613FC" w:rsidRPr="00EA7E99" w:rsidRDefault="000613FC" w:rsidP="00EA7E99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36"/>
                <w:szCs w:val="36"/>
              </w:rPr>
            </w:pPr>
            <w:r>
              <w:rPr>
                <w:rFonts w:cs="B Mitra" w:hint="cs"/>
                <w:sz w:val="36"/>
                <w:szCs w:val="36"/>
                <w:rtl/>
              </w:rPr>
              <w:t xml:space="preserve">دانش آموز می تواند نحوه انتخاب قوای سه گانه را بیان کند </w:t>
            </w:r>
            <w:bookmarkStart w:id="0" w:name="_GoBack"/>
            <w:bookmarkEnd w:id="0"/>
          </w:p>
          <w:p w:rsidR="004E6D3D" w:rsidRPr="00EA7E99" w:rsidRDefault="004E6D3D" w:rsidP="00C820C2">
            <w:pPr>
              <w:rPr>
                <w:rFonts w:cs="B Mitra"/>
                <w:sz w:val="36"/>
                <w:szCs w:val="36"/>
                <w:rtl/>
              </w:rPr>
            </w:pPr>
          </w:p>
        </w:tc>
      </w:tr>
    </w:tbl>
    <w:p w:rsidR="007B4118" w:rsidRPr="00EA7E99" w:rsidRDefault="007B4118">
      <w:pPr>
        <w:rPr>
          <w:rFonts w:cs="B Mitra"/>
          <w:sz w:val="36"/>
          <w:szCs w:val="36"/>
        </w:rPr>
      </w:pPr>
    </w:p>
    <w:sectPr w:rsidR="007B4118" w:rsidRPr="00EA7E99" w:rsidSect="00AA66E9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CB4"/>
    <w:multiLevelType w:val="hybridMultilevel"/>
    <w:tmpl w:val="C35C5538"/>
    <w:lvl w:ilvl="0" w:tplc="7716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CD9"/>
    <w:multiLevelType w:val="hybridMultilevel"/>
    <w:tmpl w:val="10DE80D2"/>
    <w:lvl w:ilvl="0" w:tplc="A906B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093"/>
    <w:multiLevelType w:val="hybridMultilevel"/>
    <w:tmpl w:val="10DE80D2"/>
    <w:lvl w:ilvl="0" w:tplc="A906B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6F09"/>
    <w:multiLevelType w:val="hybridMultilevel"/>
    <w:tmpl w:val="10DE80D2"/>
    <w:lvl w:ilvl="0" w:tplc="A906B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18"/>
    <w:rsid w:val="000613FC"/>
    <w:rsid w:val="000C56A7"/>
    <w:rsid w:val="00136B03"/>
    <w:rsid w:val="001924E8"/>
    <w:rsid w:val="001A1D87"/>
    <w:rsid w:val="002C4FBE"/>
    <w:rsid w:val="002F03E7"/>
    <w:rsid w:val="003173CB"/>
    <w:rsid w:val="004E6D3D"/>
    <w:rsid w:val="006E27F8"/>
    <w:rsid w:val="0070267F"/>
    <w:rsid w:val="007B4118"/>
    <w:rsid w:val="008B7019"/>
    <w:rsid w:val="00981B51"/>
    <w:rsid w:val="00AA66E9"/>
    <w:rsid w:val="00AF376C"/>
    <w:rsid w:val="00B34163"/>
    <w:rsid w:val="00C820C2"/>
    <w:rsid w:val="00D524E2"/>
    <w:rsid w:val="00E5355A"/>
    <w:rsid w:val="00EA7E99"/>
    <w:rsid w:val="00F44CAE"/>
    <w:rsid w:val="00F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E9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E9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2001-06-24T10:56:00Z</dcterms:created>
  <dcterms:modified xsi:type="dcterms:W3CDTF">2001-06-24T11:14:00Z</dcterms:modified>
</cp:coreProperties>
</file>